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E70C9" w:rsidRDefault="004E4A9D">
      <w:r>
        <w:rPr>
          <w:noProof/>
        </w:rPr>
        <w:drawing>
          <wp:inline distT="114300" distB="114300" distL="114300" distR="114300">
            <wp:extent cx="5957668" cy="3861582"/>
            <wp:effectExtent l="0" t="0" r="5080" b="5715"/>
            <wp:docPr id="8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8013" cy="38618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t>Комнатные растения.</w:t>
      </w:r>
    </w:p>
    <w:p w:rsidR="00DE70C9" w:rsidRDefault="004E4A9D">
      <w:r>
        <w:rPr>
          <w:noProof/>
        </w:rPr>
        <w:drawing>
          <wp:inline distT="114300" distB="114300" distL="114300" distR="114300">
            <wp:extent cx="5831058" cy="3334043"/>
            <wp:effectExtent l="0" t="0" r="0" b="0"/>
            <wp:docPr id="6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31058" cy="33340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t>Чтобы любить природу нужно много знать о ней. Сегодня мы поговорим о комнатных растениях. Отгадайте загадки про комнатные растения:</w:t>
      </w:r>
    </w:p>
    <w:p w:rsidR="00DE70C9" w:rsidRDefault="004E4A9D">
      <w:r>
        <w:t>Отгадайте загадки:</w:t>
      </w:r>
    </w:p>
    <w:p w:rsidR="00DE70C9" w:rsidRDefault="004E4A9D">
      <w:proofErr w:type="spellStart"/>
      <w:r>
        <w:t>Дышит,растет</w:t>
      </w:r>
      <w:proofErr w:type="spellEnd"/>
      <w:r>
        <w:t xml:space="preserve">, а ходить не может.(Растение). </w:t>
      </w:r>
    </w:p>
    <w:p w:rsidR="00DE70C9" w:rsidRDefault="004E4A9D">
      <w:r>
        <w:t>Очищают воздух,</w:t>
      </w:r>
    </w:p>
    <w:p w:rsidR="00DE70C9" w:rsidRDefault="004E4A9D">
      <w:r>
        <w:t>Создают уют,</w:t>
      </w:r>
    </w:p>
    <w:p w:rsidR="00DE70C9" w:rsidRDefault="004E4A9D">
      <w:r>
        <w:t>На окнах зеленеют,</w:t>
      </w:r>
    </w:p>
    <w:p w:rsidR="00DE70C9" w:rsidRDefault="004E4A9D">
      <w:r>
        <w:lastRenderedPageBreak/>
        <w:t xml:space="preserve">Круглый год </w:t>
      </w:r>
      <w:r>
        <w:t xml:space="preserve">цветут.( Комнатные растения) </w:t>
      </w:r>
    </w:p>
    <w:p w:rsidR="00DE70C9" w:rsidRDefault="004E4A9D">
      <w:r>
        <w:t>Накрыт бокал с водицей,</w:t>
      </w:r>
    </w:p>
    <w:p w:rsidR="00DE70C9" w:rsidRDefault="004E4A9D">
      <w:r>
        <w:t>Ежовой рукавицей. (Кактус)</w:t>
      </w:r>
    </w:p>
    <w:p w:rsidR="00332D11" w:rsidRDefault="00332D11"/>
    <w:p w:rsidR="00332D11" w:rsidRDefault="00332D11"/>
    <w:p w:rsidR="00332D11" w:rsidRDefault="00332D11"/>
    <w:p w:rsidR="00DE70C9" w:rsidRDefault="004E4A9D">
      <w:r>
        <w:rPr>
          <w:noProof/>
        </w:rPr>
        <w:drawing>
          <wp:inline distT="114300" distB="114300" distL="114300" distR="114300">
            <wp:extent cx="5999480" cy="5148775"/>
            <wp:effectExtent l="0" t="0" r="1270" b="0"/>
            <wp:docPr id="10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0155" cy="51493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7264AD" w:rsidRDefault="007264AD"/>
    <w:p w:rsidR="00DE70C9" w:rsidRDefault="004E4A9D">
      <w:r>
        <w:lastRenderedPageBreak/>
        <w:t>В кадке вырос куст,</w:t>
      </w:r>
    </w:p>
    <w:p w:rsidR="00DE70C9" w:rsidRDefault="004E4A9D">
      <w:r>
        <w:t xml:space="preserve">И </w:t>
      </w:r>
      <w:proofErr w:type="spellStart"/>
      <w:r>
        <w:t>широк,и</w:t>
      </w:r>
      <w:proofErr w:type="spellEnd"/>
      <w:r>
        <w:t xml:space="preserve"> густ :</w:t>
      </w:r>
    </w:p>
    <w:p w:rsidR="00DE70C9" w:rsidRDefault="004E4A9D">
      <w:r>
        <w:t>Лист как кожаный,</w:t>
      </w:r>
    </w:p>
    <w:p w:rsidR="00DE70C9" w:rsidRDefault="004E4A9D">
      <w:r>
        <w:t>Плотно сложенный,</w:t>
      </w:r>
    </w:p>
    <w:p w:rsidR="00DE70C9" w:rsidRDefault="004E4A9D">
      <w:r>
        <w:t>Ствол бузиновый,</w:t>
      </w:r>
    </w:p>
    <w:p w:rsidR="00DE70C9" w:rsidRDefault="004E4A9D">
      <w:r>
        <w:t xml:space="preserve">Как резиновый. (Фикус) </w:t>
      </w:r>
    </w:p>
    <w:p w:rsidR="00DE70C9" w:rsidRDefault="004E4A9D">
      <w:r>
        <w:rPr>
          <w:noProof/>
        </w:rPr>
        <w:drawing>
          <wp:inline distT="114300" distB="114300" distL="114300" distR="114300">
            <wp:extent cx="5731200" cy="7645400"/>
            <wp:effectExtent l="0" t="0" r="0" b="0"/>
            <wp:docPr id="7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lastRenderedPageBreak/>
        <w:t xml:space="preserve">Лист с </w:t>
      </w:r>
      <w:proofErr w:type="spellStart"/>
      <w:r>
        <w:t>горбочком</w:t>
      </w:r>
      <w:proofErr w:type="spellEnd"/>
      <w:r>
        <w:t xml:space="preserve">, </w:t>
      </w:r>
      <w:proofErr w:type="spellStart"/>
      <w:r>
        <w:t>желобочком</w:t>
      </w:r>
      <w:proofErr w:type="spellEnd"/>
      <w:r>
        <w:t>,</w:t>
      </w:r>
    </w:p>
    <w:p w:rsidR="00DE70C9" w:rsidRDefault="004E4A9D">
      <w:r>
        <w:t xml:space="preserve">Шипы </w:t>
      </w:r>
      <w:proofErr w:type="spellStart"/>
      <w:r>
        <w:t>имеет,а</w:t>
      </w:r>
      <w:proofErr w:type="spellEnd"/>
      <w:r>
        <w:t xml:space="preserve"> ранить не умее</w:t>
      </w:r>
      <w:r>
        <w:t>т,</w:t>
      </w:r>
    </w:p>
    <w:p w:rsidR="00DE70C9" w:rsidRDefault="004E4A9D">
      <w:r>
        <w:t>Зато лечит нас в любой час. (Алое)</w:t>
      </w:r>
    </w:p>
    <w:p w:rsidR="002775B9" w:rsidRDefault="002775B9"/>
    <w:p w:rsidR="002775B9" w:rsidRDefault="002775B9"/>
    <w:p w:rsidR="002775B9" w:rsidRDefault="002775B9"/>
    <w:p w:rsidR="00DE70C9" w:rsidRDefault="004E4A9D">
      <w:r>
        <w:rPr>
          <w:noProof/>
        </w:rPr>
        <w:drawing>
          <wp:inline distT="114300" distB="114300" distL="114300" distR="114300">
            <wp:extent cx="5731200" cy="7645400"/>
            <wp:effectExtent l="0" t="0" r="0" b="0"/>
            <wp:docPr id="12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lastRenderedPageBreak/>
        <w:t>На окне стоит горшок,</w:t>
      </w:r>
    </w:p>
    <w:p w:rsidR="00DE70C9" w:rsidRDefault="004E4A9D">
      <w:r>
        <w:t>В нём чудеснейший цветок,</w:t>
      </w:r>
    </w:p>
    <w:p w:rsidR="00DE70C9" w:rsidRDefault="004E4A9D">
      <w:r>
        <w:t>Фиолетовый, изящный,</w:t>
      </w:r>
    </w:p>
    <w:p w:rsidR="00DE70C9" w:rsidRDefault="004E4A9D">
      <w:r>
        <w:t>Ароматом манящий! (Фиалка)</w:t>
      </w:r>
    </w:p>
    <w:p w:rsidR="00DE70C9" w:rsidRDefault="004E4A9D">
      <w:r>
        <w:rPr>
          <w:noProof/>
        </w:rPr>
        <w:drawing>
          <wp:inline distT="114300" distB="114300" distL="114300" distR="114300">
            <wp:extent cx="6042074" cy="7132320"/>
            <wp:effectExtent l="0" t="0" r="0" b="0"/>
            <wp:docPr id="1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2074" cy="7132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DE70C9"/>
    <w:p w:rsidR="00A00B5B" w:rsidRDefault="00A00B5B"/>
    <w:p w:rsidR="00A00B5B" w:rsidRDefault="00A00B5B"/>
    <w:p w:rsidR="00A00B5B" w:rsidRDefault="00A00B5B"/>
    <w:p w:rsidR="00A00B5B" w:rsidRDefault="00A00B5B"/>
    <w:p w:rsidR="00DE70C9" w:rsidRDefault="004E4A9D">
      <w:r>
        <w:lastRenderedPageBreak/>
        <w:t>Большие и мохнатые</w:t>
      </w:r>
    </w:p>
    <w:p w:rsidR="00DE70C9" w:rsidRDefault="004E4A9D">
      <w:r>
        <w:t>Чуть-чуть розоватые</w:t>
      </w:r>
    </w:p>
    <w:p w:rsidR="00DE70C9" w:rsidRDefault="004E4A9D">
      <w:r>
        <w:t>Спустили стебли низко</w:t>
      </w:r>
    </w:p>
    <w:p w:rsidR="00DE70C9" w:rsidRDefault="004E4A9D">
      <w:r>
        <w:t>И смотрят на ребят.</w:t>
      </w:r>
    </w:p>
    <w:p w:rsidR="00DE70C9" w:rsidRDefault="004E4A9D">
      <w:r>
        <w:t>Листочки здесь широкие,</w:t>
      </w:r>
    </w:p>
    <w:p w:rsidR="00DE70C9" w:rsidRDefault="004E4A9D">
      <w:r>
        <w:t>Зелёные и тёмные,</w:t>
      </w:r>
    </w:p>
    <w:p w:rsidR="00DE70C9" w:rsidRDefault="004E4A9D">
      <w:r>
        <w:t>Как будто бы мрачного</w:t>
      </w:r>
    </w:p>
    <w:p w:rsidR="00DE70C9" w:rsidRDefault="004E4A9D">
      <w:r>
        <w:t>Омута глядят.</w:t>
      </w:r>
    </w:p>
    <w:p w:rsidR="00DE70C9" w:rsidRDefault="004E4A9D">
      <w:r>
        <w:t>Что это за растение,</w:t>
      </w:r>
    </w:p>
    <w:p w:rsidR="00DE70C9" w:rsidRDefault="004E4A9D">
      <w:r>
        <w:t>Кто скажет из ребят? (бегония)</w:t>
      </w:r>
    </w:p>
    <w:p w:rsidR="00DE70C9" w:rsidRDefault="004E4A9D">
      <w:r>
        <w:t>***</w:t>
      </w:r>
    </w:p>
    <w:p w:rsidR="00DE70C9" w:rsidRDefault="004E4A9D">
      <w:r>
        <w:rPr>
          <w:noProof/>
        </w:rPr>
        <w:drawing>
          <wp:inline distT="114300" distB="114300" distL="114300" distR="114300">
            <wp:extent cx="5556250" cy="6738424"/>
            <wp:effectExtent l="0" t="0" r="6350" b="5715"/>
            <wp:docPr id="5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6738" cy="67390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lastRenderedPageBreak/>
        <w:t>Листьев нет – одни иголки,</w:t>
      </w:r>
    </w:p>
    <w:p w:rsidR="00DE70C9" w:rsidRDefault="004E4A9D">
      <w:r>
        <w:t>Стебель тонкий и прямой.</w:t>
      </w:r>
    </w:p>
    <w:p w:rsidR="00DE70C9" w:rsidRDefault="004E4A9D">
      <w:r>
        <w:t>Угадайте, кто такой? (аспарагус)</w:t>
      </w:r>
    </w:p>
    <w:p w:rsidR="00DE70C9" w:rsidRDefault="004E4A9D">
      <w:r>
        <w:rPr>
          <w:noProof/>
        </w:rPr>
        <w:drawing>
          <wp:inline distT="114300" distB="114300" distL="114300" distR="114300">
            <wp:extent cx="5971735" cy="8145194"/>
            <wp:effectExtent l="0" t="0" r="0" b="8255"/>
            <wp:docPr id="2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2180" cy="81458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lastRenderedPageBreak/>
        <w:t xml:space="preserve">Из листка на удивленье </w:t>
      </w:r>
    </w:p>
    <w:p w:rsidR="00DE70C9" w:rsidRDefault="004E4A9D">
      <w:r>
        <w:t>Можно выр</w:t>
      </w:r>
      <w:r>
        <w:t xml:space="preserve">астить растение. </w:t>
      </w:r>
    </w:p>
    <w:p w:rsidR="00DE70C9" w:rsidRDefault="004E4A9D">
      <w:r>
        <w:t xml:space="preserve">Я сорву цветок, не жалко, </w:t>
      </w:r>
    </w:p>
    <w:p w:rsidR="00DE70C9" w:rsidRDefault="004E4A9D">
      <w:r>
        <w:t>Будет новая…. (фиалка).</w:t>
      </w:r>
    </w:p>
    <w:p w:rsidR="00DE70C9" w:rsidRDefault="004E4A9D">
      <w:r>
        <w:t>***</w:t>
      </w:r>
    </w:p>
    <w:p w:rsidR="00C77E48" w:rsidRDefault="00C77E48"/>
    <w:p w:rsidR="00C77E48" w:rsidRDefault="00C77E48"/>
    <w:p w:rsidR="00DE70C9" w:rsidRDefault="004E4A9D">
      <w:r>
        <w:rPr>
          <w:noProof/>
        </w:rPr>
        <w:drawing>
          <wp:inline distT="114300" distB="114300" distL="114300" distR="114300">
            <wp:extent cx="5978769" cy="7469944"/>
            <wp:effectExtent l="0" t="0" r="3175" b="0"/>
            <wp:docPr id="13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8769" cy="74699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lastRenderedPageBreak/>
        <w:t>Ваньки мокрого цветки.</w:t>
      </w:r>
    </w:p>
    <w:p w:rsidR="00DE70C9" w:rsidRDefault="004E4A9D">
      <w:r>
        <w:t>Так назвал его народ –</w:t>
      </w:r>
    </w:p>
    <w:p w:rsidR="00DE70C9" w:rsidRDefault="004E4A9D">
      <w:r>
        <w:t>Много он водички пьёт.</w:t>
      </w:r>
    </w:p>
    <w:p w:rsidR="00DE70C9" w:rsidRDefault="004E4A9D">
      <w:r>
        <w:t>А как правильно назвать,</w:t>
      </w:r>
    </w:p>
    <w:p w:rsidR="00DE70C9" w:rsidRDefault="004E4A9D">
      <w:r>
        <w:t>Постарайся сам назвать! (Бальзамин)</w:t>
      </w:r>
    </w:p>
    <w:p w:rsidR="00DE70C9" w:rsidRDefault="004E4A9D">
      <w:r>
        <w:rPr>
          <w:noProof/>
        </w:rPr>
        <w:drawing>
          <wp:inline distT="114300" distB="114300" distL="114300" distR="114300">
            <wp:extent cx="5935980" cy="7835704"/>
            <wp:effectExtent l="0" t="0" r="7620" b="0"/>
            <wp:docPr id="11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6566" cy="78364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lastRenderedPageBreak/>
        <w:t>Вверх по стенке крутой,</w:t>
      </w:r>
    </w:p>
    <w:p w:rsidR="00DE70C9" w:rsidRDefault="004E4A9D">
      <w:r>
        <w:t>По бетонке литой</w:t>
      </w:r>
    </w:p>
    <w:p w:rsidR="00DE70C9" w:rsidRDefault="004E4A9D">
      <w:r>
        <w:t>Многоножка ползет,</w:t>
      </w:r>
    </w:p>
    <w:p w:rsidR="00DE70C9" w:rsidRDefault="004E4A9D">
      <w:r>
        <w:t>С собой листья везет. (Плющ)</w:t>
      </w:r>
    </w:p>
    <w:p w:rsidR="00595433" w:rsidRDefault="00595433"/>
    <w:p w:rsidR="00595433" w:rsidRDefault="00595433"/>
    <w:p w:rsidR="00DE70C9" w:rsidRDefault="004E4A9D">
      <w:r>
        <w:rPr>
          <w:noProof/>
        </w:rPr>
        <w:drawing>
          <wp:inline distT="114300" distB="114300" distL="114300" distR="114300">
            <wp:extent cx="5570806" cy="6449301"/>
            <wp:effectExtent l="0" t="0" r="0" b="8890"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1364" cy="64499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0781C" w:rsidRDefault="0030781C"/>
    <w:p w:rsidR="0030781C" w:rsidRDefault="0030781C"/>
    <w:p w:rsidR="0030781C" w:rsidRDefault="0030781C"/>
    <w:p w:rsidR="0030781C" w:rsidRDefault="0030781C"/>
    <w:p w:rsidR="0030781C" w:rsidRDefault="0030781C"/>
    <w:p w:rsidR="0030781C" w:rsidRDefault="0030781C"/>
    <w:p w:rsidR="0030781C" w:rsidRDefault="0030781C"/>
    <w:p w:rsidR="00DE70C9" w:rsidRDefault="004E4A9D">
      <w:r>
        <w:lastRenderedPageBreak/>
        <w:t>- Что за хвост пошёл в рост</w:t>
      </w:r>
      <w:r>
        <w:t>:</w:t>
      </w:r>
    </w:p>
    <w:p w:rsidR="00DE70C9" w:rsidRDefault="004E4A9D">
      <w:r>
        <w:t>Не в пруду, не в речке –</w:t>
      </w:r>
    </w:p>
    <w:p w:rsidR="00DE70C9" w:rsidRDefault="004E4A9D">
      <w:r>
        <w:t>На окне, у печки. (</w:t>
      </w:r>
      <w:proofErr w:type="spellStart"/>
      <w:r>
        <w:t>Сансевьера</w:t>
      </w:r>
      <w:proofErr w:type="spellEnd"/>
      <w:r>
        <w:t xml:space="preserve"> /щучий хвост)</w:t>
      </w:r>
    </w:p>
    <w:p w:rsidR="00920334" w:rsidRDefault="00920334"/>
    <w:p w:rsidR="00920334" w:rsidRDefault="00920334"/>
    <w:p w:rsidR="00FD27B1" w:rsidRDefault="00FD27B1"/>
    <w:p w:rsidR="00DE70C9" w:rsidRDefault="004E4A9D">
      <w:r>
        <w:rPr>
          <w:noProof/>
        </w:rPr>
        <w:drawing>
          <wp:inline distT="114300" distB="114300" distL="114300" distR="114300">
            <wp:extent cx="6013938" cy="4508695"/>
            <wp:effectExtent l="0" t="0" r="6350" b="635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13938" cy="4508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6C37BB" w:rsidRDefault="006C37BB"/>
    <w:p w:rsidR="00DE70C9" w:rsidRDefault="004E4A9D">
      <w:r>
        <w:lastRenderedPageBreak/>
        <w:t xml:space="preserve">Хотели детишки от мамы удрать, </w:t>
      </w:r>
    </w:p>
    <w:p w:rsidR="00DE70C9" w:rsidRDefault="004E4A9D">
      <w:r>
        <w:t xml:space="preserve">Но мама сумела их всех удержать. </w:t>
      </w:r>
    </w:p>
    <w:p w:rsidR="00DE70C9" w:rsidRDefault="004E4A9D">
      <w:r>
        <w:t>Вот так и висят те пучк</w:t>
      </w:r>
      <w:r>
        <w:t xml:space="preserve">и - малолетки. </w:t>
      </w:r>
    </w:p>
    <w:p w:rsidR="00DE70C9" w:rsidRDefault="004E4A9D">
      <w:r>
        <w:t>На нитях – зелёные растения-детки. (</w:t>
      </w:r>
      <w:proofErr w:type="spellStart"/>
      <w:r>
        <w:t>Хлорофитум</w:t>
      </w:r>
      <w:proofErr w:type="spellEnd"/>
    </w:p>
    <w:p w:rsidR="00DE70C9" w:rsidRDefault="004E4A9D">
      <w:r>
        <w:rPr>
          <w:noProof/>
        </w:rPr>
        <w:drawing>
          <wp:inline distT="114300" distB="114300" distL="114300" distR="114300">
            <wp:extent cx="6013450" cy="5641145"/>
            <wp:effectExtent l="0" t="0" r="6350" b="0"/>
            <wp:docPr id="3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13450" cy="56411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t xml:space="preserve">- Какие части растений ты знаешь? </w:t>
      </w:r>
    </w:p>
    <w:p w:rsidR="00DE70C9" w:rsidRDefault="004E4A9D">
      <w:r>
        <w:t>- У всех ли растений есть стебли?</w:t>
      </w:r>
    </w:p>
    <w:p w:rsidR="00DE70C9" w:rsidRDefault="004E4A9D">
      <w:r>
        <w:t>- У каких растений их нет?</w:t>
      </w:r>
    </w:p>
    <w:p w:rsidR="00DE70C9" w:rsidRDefault="004E4A9D">
      <w:r>
        <w:t>- У разных растений стебли разные: есть прямые, вьющиеся, свисающие. Покажите стебли и назовите</w:t>
      </w:r>
      <w:r>
        <w:t xml:space="preserve"> их особенности.</w:t>
      </w:r>
    </w:p>
    <w:p w:rsidR="00DE70C9" w:rsidRDefault="004E4A9D">
      <w:r>
        <w:t xml:space="preserve">- Одинаковы ли листья у растений по цвету, форме, величине? </w:t>
      </w:r>
    </w:p>
    <w:p w:rsidR="00DE70C9" w:rsidRDefault="004E4A9D">
      <w:r>
        <w:t xml:space="preserve">- А у всех ли растений есть листья? Например, у кактуса и аспарагуса листьев нет, а вместо них маленькие иголочки. </w:t>
      </w:r>
    </w:p>
    <w:p w:rsidR="00DE70C9" w:rsidRDefault="004E4A9D">
      <w:r>
        <w:t>- Чтобы растения хорошо росли и цвели за ними нужно ухаживать.</w:t>
      </w:r>
      <w:r>
        <w:t xml:space="preserve"> Расскажите, как ухаживать за растениями? </w:t>
      </w:r>
    </w:p>
    <w:p w:rsidR="00DE70C9" w:rsidRDefault="004E4A9D">
      <w:r>
        <w:t xml:space="preserve">- Всем ли растениям нужно одинаковое количество влаги? Некоторые растения зимой отдыхают и их нужно поливать редко. Например, амариллис. </w:t>
      </w:r>
    </w:p>
    <w:p w:rsidR="00DE70C9" w:rsidRDefault="004E4A9D">
      <w:r>
        <w:t>- А какие растения любят влагу? (бегония, традесканция)</w:t>
      </w:r>
    </w:p>
    <w:p w:rsidR="00DE70C9" w:rsidRDefault="004E4A9D">
      <w:r>
        <w:lastRenderedPageBreak/>
        <w:t>- Для чего нужно ры</w:t>
      </w:r>
      <w:r>
        <w:t>хлить землю в горшочках? Правильно:</w:t>
      </w:r>
    </w:p>
    <w:p w:rsidR="00DE70C9" w:rsidRDefault="004E4A9D">
      <w:r>
        <w:t>•</w:t>
      </w:r>
      <w:r>
        <w:tab/>
        <w:t>рыхление почвы проводят во влажном состоянии, при рыхлении сухой почвы можно повредить корни.</w:t>
      </w:r>
    </w:p>
    <w:p w:rsidR="00DE70C9" w:rsidRDefault="004E4A9D">
      <w:r>
        <w:t>•</w:t>
      </w:r>
      <w:r>
        <w:tab/>
        <w:t>рыхлая почва способствует лучшему обеспечению растения водой (лучше впитывается вода)</w:t>
      </w:r>
    </w:p>
    <w:p w:rsidR="00DE70C9" w:rsidRDefault="004E4A9D">
      <w:r>
        <w:t>•</w:t>
      </w:r>
      <w:r>
        <w:tab/>
        <w:t>рыхлая почва дольше удерживает вла</w:t>
      </w:r>
      <w:r>
        <w:t>гу, чем уплотненная (предлагаю показать, как правильно рыхлить)</w:t>
      </w:r>
    </w:p>
    <w:p w:rsidR="00DE70C9" w:rsidRDefault="004E4A9D">
      <w:r>
        <w:t>Недаром рыхление называют сухим поливом.</w:t>
      </w:r>
    </w:p>
    <w:p w:rsidR="00DE70C9" w:rsidRDefault="004E4A9D">
      <w:r>
        <w:t>- Для чего нужно убирать с листьев пыль? Какие способы уборки пыли ты знаешь? (протирать влажной губкой или тряпочкой, опрыскивать, стряхивать пыль сух</w:t>
      </w:r>
      <w:r>
        <w:t>ой или влажной кисточкой)</w:t>
      </w:r>
    </w:p>
    <w:p w:rsidR="00DE70C9" w:rsidRDefault="004E4A9D">
      <w:r>
        <w:t xml:space="preserve"> Познакомимся с новым растением. Оно называется колеус, народное название – «</w:t>
      </w:r>
      <w:proofErr w:type="spellStart"/>
      <w:r>
        <w:t>крапивка</w:t>
      </w:r>
      <w:proofErr w:type="spellEnd"/>
      <w:r>
        <w:t xml:space="preserve">». Само оно родом из жаркой Африки и тропических лесов Азии. </w:t>
      </w:r>
    </w:p>
    <w:p w:rsidR="00DE70C9" w:rsidRDefault="004E4A9D">
      <w:r>
        <w:rPr>
          <w:noProof/>
        </w:rPr>
        <w:drawing>
          <wp:inline distT="114300" distB="114300" distL="114300" distR="114300">
            <wp:extent cx="5880295" cy="4276578"/>
            <wp:effectExtent l="0" t="0" r="6350" b="0"/>
            <wp:docPr id="9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0295" cy="42765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E70C9" w:rsidRDefault="004E4A9D">
      <w:r>
        <w:t>Послушайте стихотворение про колеус:</w:t>
      </w:r>
    </w:p>
    <w:p w:rsidR="00DE70C9" w:rsidRDefault="004E4A9D">
      <w:r>
        <w:t>Если я цвету –</w:t>
      </w:r>
    </w:p>
    <w:p w:rsidR="00DE70C9" w:rsidRDefault="004E4A9D">
      <w:r>
        <w:t>Значит я умру,</w:t>
      </w:r>
    </w:p>
    <w:p w:rsidR="00DE70C9" w:rsidRDefault="004E4A9D">
      <w:r>
        <w:t>Чаще нужно поливать</w:t>
      </w:r>
    </w:p>
    <w:p w:rsidR="00DE70C9" w:rsidRDefault="004E4A9D">
      <w:r>
        <w:t>И, конечно, удобрять</w:t>
      </w:r>
      <w:r>
        <w:t>.</w:t>
      </w:r>
    </w:p>
    <w:p w:rsidR="00DE70C9" w:rsidRDefault="004E4A9D">
      <w:r>
        <w:t>Чем больше света и тепла,</w:t>
      </w:r>
    </w:p>
    <w:p w:rsidR="00DE70C9" w:rsidRDefault="004E4A9D">
      <w:r>
        <w:t>Тем краснее я, друзья.</w:t>
      </w:r>
    </w:p>
    <w:p w:rsidR="00DE70C9" w:rsidRDefault="004E4A9D">
      <w:r>
        <w:t>А если света не хватает,</w:t>
      </w:r>
    </w:p>
    <w:p w:rsidR="00DE70C9" w:rsidRDefault="004E4A9D">
      <w:r>
        <w:t>Зеленеть я начинаю.</w:t>
      </w:r>
    </w:p>
    <w:sectPr w:rsidR="00DE70C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0C9"/>
    <w:rsid w:val="000926EA"/>
    <w:rsid w:val="001B25C1"/>
    <w:rsid w:val="001E78EE"/>
    <w:rsid w:val="002775B9"/>
    <w:rsid w:val="0030781C"/>
    <w:rsid w:val="00332D11"/>
    <w:rsid w:val="004806E5"/>
    <w:rsid w:val="004C3454"/>
    <w:rsid w:val="004E4A9D"/>
    <w:rsid w:val="00504D62"/>
    <w:rsid w:val="00595433"/>
    <w:rsid w:val="005E094D"/>
    <w:rsid w:val="006C37BB"/>
    <w:rsid w:val="007264AD"/>
    <w:rsid w:val="008A2365"/>
    <w:rsid w:val="00920334"/>
    <w:rsid w:val="00A00B5B"/>
    <w:rsid w:val="00A5207A"/>
    <w:rsid w:val="00C77E48"/>
    <w:rsid w:val="00DE70C9"/>
    <w:rsid w:val="00FD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55179"/>
  <w15:docId w15:val="{162F615F-0F4A-3641-8321-F01322442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13" Type="http://schemas.openxmlformats.org/officeDocument/2006/relationships/image" Target="media/image10.jpg" /><Relationship Id="rId1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12" Type="http://schemas.openxmlformats.org/officeDocument/2006/relationships/image" Target="media/image9.jpg" /><Relationship Id="rId17" Type="http://schemas.openxmlformats.org/officeDocument/2006/relationships/image" Target="media/image14.jpg" /><Relationship Id="rId2" Type="http://schemas.openxmlformats.org/officeDocument/2006/relationships/settings" Target="settings.xml" /><Relationship Id="rId16" Type="http://schemas.openxmlformats.org/officeDocument/2006/relationships/image" Target="media/image13.jpg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image" Target="media/image8.jpg" /><Relationship Id="rId5" Type="http://schemas.openxmlformats.org/officeDocument/2006/relationships/image" Target="media/image2.jpg" /><Relationship Id="rId15" Type="http://schemas.openxmlformats.org/officeDocument/2006/relationships/image" Target="media/image12.jpg" /><Relationship Id="rId10" Type="http://schemas.openxmlformats.org/officeDocument/2006/relationships/image" Target="media/image7.jpg" /><Relationship Id="rId19" Type="http://schemas.openxmlformats.org/officeDocument/2006/relationships/theme" Target="theme/theme1.xml" /><Relationship Id="rId4" Type="http://schemas.openxmlformats.org/officeDocument/2006/relationships/image" Target="media/image1.jpg" /><Relationship Id="rId9" Type="http://schemas.openxmlformats.org/officeDocument/2006/relationships/image" Target="media/image6.jpg" /><Relationship Id="rId14" Type="http://schemas.openxmlformats.org/officeDocument/2006/relationships/image" Target="media/image11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479</Words>
  <Characters>2733</Characters>
  <Application>Microsoft Office Word</Application>
  <DocSecurity>0</DocSecurity>
  <Lines>22</Lines>
  <Paragraphs>6</Paragraphs>
  <ScaleCrop>false</ScaleCrop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21</cp:revision>
  <dcterms:created xsi:type="dcterms:W3CDTF">2020-05-20T10:03:00Z</dcterms:created>
  <dcterms:modified xsi:type="dcterms:W3CDTF">2020-05-20T10:14:00Z</dcterms:modified>
</cp:coreProperties>
</file>